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r w:rsidRPr="00131DA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Enjoy the moment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She runs to the window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Amazed, with the curiosity of a child.</w:t>
      </w:r>
      <w:proofErr w:type="gramEnd"/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She watches with eyes wide open, smiling from ear to ear.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"</w:t>
      </w:r>
      <w:proofErr w:type="gramStart"/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It's</w:t>
      </w:r>
      <w:proofErr w:type="gramEnd"/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 xml:space="preserve"> snow!" she exclaims jubilantly.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“</w:t>
      </w: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It's coming down so beautifully…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”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The flakes are so carefree, they whirl through the air.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They look alike from afar, but each one has a unique shape.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They all dance around above the ground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Before snuggling down together, embracing all that they touch.</w:t>
      </w:r>
      <w:proofErr w:type="gramEnd"/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What a beautiful creation of pure, white, fluff,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A layer of protection and aesthetic beauty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Covering tree branches, sidewalks, houses, cars, and streets alike.</w:t>
      </w:r>
      <w:proofErr w:type="gramEnd"/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She continues watching with wonderment…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Meanwhile, at the house next door another woman – one with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Many bad memories of shoveling snow alone, of pain and discomfort –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Runs to the window, looks at the same snow,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And weeps, feeling bad, anticipating pain and sorrow…</w:t>
      </w:r>
      <w:proofErr w:type="gramEnd"/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Her past is so painful,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She can't enjoy the same beauty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Swirling right before her eyes.</w:t>
      </w:r>
      <w:proofErr w:type="gramEnd"/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All she can remember is pain!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She has many options at hand,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Perhaps to have someone else remove the snow,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Perhaps to remove the snow slowly and mindfully,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But she chooses to languish in the pain and depression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Of her gloomy past, as tears run down her cheeks.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Don’t let your past destroy your present;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Be in the moment, and connect with your childhood curiosity.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Embrace a carefree attitude, replete with fun and laughter.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Celebrate the moment and enjoy the aesthetic beauty around you.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Dr. Ani Kalayjian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1DA9">
        <w:rPr>
          <w:rFonts w:ascii="Verdana" w:eastAsia="Times New Roman" w:hAnsi="Verdana" w:cs="Times New Roman"/>
          <w:color w:val="000000"/>
          <w:sz w:val="20"/>
          <w:szCs w:val="20"/>
        </w:rPr>
        <w:t>March 8, 2013  </w:t>
      </w:r>
    </w:p>
    <w:p w:rsidR="00131DA9" w:rsidRPr="00131DA9" w:rsidRDefault="00131DA9" w:rsidP="00131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5" w:tgtFrame="_blank" w:history="1">
        <w:r w:rsidRPr="00131DA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DrKalayjian@Meaninguflworld.com</w:t>
        </w:r>
      </w:hyperlink>
    </w:p>
    <w:bookmarkEnd w:id="0"/>
    <w:p w:rsidR="00016C67" w:rsidRDefault="00016C67"/>
    <w:sectPr w:rsidR="0001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9"/>
    <w:rsid w:val="00016C67"/>
    <w:rsid w:val="001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Kalayjian@Meaningufl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 Kalayjian</dc:creator>
  <cp:lastModifiedBy>Anie Kalayjian</cp:lastModifiedBy>
  <cp:revision>1</cp:revision>
  <dcterms:created xsi:type="dcterms:W3CDTF">2013-03-09T13:54:00Z</dcterms:created>
  <dcterms:modified xsi:type="dcterms:W3CDTF">2013-03-09T14:05:00Z</dcterms:modified>
</cp:coreProperties>
</file>