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8A" w:rsidRPr="004D3292" w:rsidRDefault="00FF5CDD" w:rsidP="001E0257">
      <w:pPr>
        <w:jc w:val="center"/>
        <w:rPr>
          <w:b/>
          <w:i/>
          <w:color w:val="7030A0"/>
        </w:rPr>
      </w:pPr>
      <w:r w:rsidRPr="004D3292">
        <w:rPr>
          <w:b/>
          <w:i/>
          <w:color w:val="7030A0"/>
        </w:rPr>
        <w:t xml:space="preserve">12 Steps for a Healthy, </w:t>
      </w:r>
      <w:r w:rsidR="004D3292" w:rsidRPr="004D3292">
        <w:rPr>
          <w:b/>
          <w:i/>
          <w:color w:val="7030A0"/>
        </w:rPr>
        <w:t>Happy</w:t>
      </w:r>
      <w:r w:rsidRPr="004D3292">
        <w:rPr>
          <w:b/>
          <w:i/>
          <w:color w:val="7030A0"/>
        </w:rPr>
        <w:t>, and Meaningful Life</w:t>
      </w:r>
    </w:p>
    <w:p w:rsidR="001E0257" w:rsidRPr="001E0257" w:rsidRDefault="001E0257" w:rsidP="001E0257">
      <w:pPr>
        <w:jc w:val="center"/>
        <w:rPr>
          <w:b/>
          <w:i/>
        </w:rPr>
      </w:pPr>
      <w:r>
        <w:rPr>
          <w:b/>
          <w:i/>
        </w:rPr>
        <w:t>Dr</w:t>
      </w:r>
      <w:r w:rsidR="00385AF4">
        <w:rPr>
          <w:b/>
          <w:i/>
        </w:rPr>
        <w:t>.</w:t>
      </w:r>
      <w:r>
        <w:rPr>
          <w:b/>
          <w:i/>
        </w:rPr>
        <w:t xml:space="preserve"> Ani Kalayjian</w:t>
      </w:r>
    </w:p>
    <w:p w:rsidR="00FF5CDD" w:rsidRDefault="00FF5CDD"/>
    <w:p w:rsidR="00FF5CDD" w:rsidRDefault="00A53704" w:rsidP="00FF5CDD">
      <w:pPr>
        <w:pStyle w:val="ListParagraph"/>
        <w:numPr>
          <w:ilvl w:val="0"/>
          <w:numId w:val="1"/>
        </w:numPr>
      </w:pPr>
      <w:r>
        <w:t xml:space="preserve"> </w:t>
      </w:r>
      <w:r w:rsidRPr="00A53704">
        <w:rPr>
          <w:b/>
          <w:i/>
        </w:rPr>
        <w:t>Be present in the moment</w:t>
      </w:r>
      <w:r w:rsidR="00385AF4">
        <w:rPr>
          <w:b/>
          <w:i/>
        </w:rPr>
        <w:t>.</w:t>
      </w:r>
      <w:r>
        <w:t xml:space="preserve"> S</w:t>
      </w:r>
      <w:r w:rsidR="00FF5CDD">
        <w:t>ee each day as a present to be discovered. The past is the lesson, the future is unknown, theref</w:t>
      </w:r>
      <w:r w:rsidR="00385AF4">
        <w:t>ore stay mindful in the present.</w:t>
      </w:r>
    </w:p>
    <w:p w:rsidR="00FF5CDD" w:rsidRDefault="00385AF4" w:rsidP="00FF5CDD">
      <w:pPr>
        <w:pStyle w:val="ListParagraph"/>
        <w:numPr>
          <w:ilvl w:val="0"/>
          <w:numId w:val="1"/>
        </w:numPr>
      </w:pPr>
      <w:r>
        <w:rPr>
          <w:b/>
          <w:i/>
        </w:rPr>
        <w:t>Monitor</w:t>
      </w:r>
      <w:r w:rsidR="00FF5CDD" w:rsidRPr="00A53704">
        <w:rPr>
          <w:b/>
          <w:i/>
        </w:rPr>
        <w:t xml:space="preserve"> your thoughts </w:t>
      </w:r>
      <w:r>
        <w:rPr>
          <w:b/>
          <w:i/>
        </w:rPr>
        <w:t>to prevent</w:t>
      </w:r>
      <w:r w:rsidR="00FF5CDD" w:rsidRPr="00A53704">
        <w:rPr>
          <w:b/>
          <w:i/>
        </w:rPr>
        <w:t xml:space="preserve"> t</w:t>
      </w:r>
      <w:r w:rsidR="00A53704" w:rsidRPr="00A53704">
        <w:rPr>
          <w:b/>
          <w:i/>
        </w:rPr>
        <w:t>he</w:t>
      </w:r>
      <w:r>
        <w:rPr>
          <w:b/>
          <w:i/>
        </w:rPr>
        <w:t>m from becoming</w:t>
      </w:r>
      <w:r w:rsidR="00A53704" w:rsidRPr="00A53704">
        <w:rPr>
          <w:b/>
          <w:i/>
        </w:rPr>
        <w:t xml:space="preserve"> automatic </w:t>
      </w:r>
      <w:r w:rsidR="006705A4">
        <w:rPr>
          <w:b/>
          <w:i/>
        </w:rPr>
        <w:t xml:space="preserve">negative </w:t>
      </w:r>
      <w:r w:rsidR="00A53704" w:rsidRPr="00A53704">
        <w:rPr>
          <w:b/>
          <w:i/>
        </w:rPr>
        <w:t>actions</w:t>
      </w:r>
      <w:r>
        <w:rPr>
          <w:b/>
          <w:i/>
        </w:rPr>
        <w:t>.</w:t>
      </w:r>
      <w:r w:rsidR="00FF5CDD">
        <w:t xml:space="preserve"> If your thoughts are negative</w:t>
      </w:r>
      <w:r>
        <w:t>,</w:t>
      </w:r>
      <w:r w:rsidR="00FF5CDD">
        <w:t xml:space="preserve"> sit, feel, discover the roots</w:t>
      </w:r>
      <w:r w:rsidR="006E63E6">
        <w:t xml:space="preserve"> (But don’t get stuck let it go)</w:t>
      </w:r>
      <w:r>
        <w:t>,</w:t>
      </w:r>
      <w:r w:rsidR="00FF5CDD">
        <w:t xml:space="preserve"> and transform with </w:t>
      </w:r>
      <w:r w:rsidR="006E63E6">
        <w:t xml:space="preserve">breath of </w:t>
      </w:r>
      <w:r w:rsidR="00FF5CDD">
        <w:t>patience and understanding</w:t>
      </w:r>
      <w:r>
        <w:t>.</w:t>
      </w:r>
    </w:p>
    <w:p w:rsidR="00FF5CDD" w:rsidRDefault="00FF5CDD" w:rsidP="00A53704">
      <w:pPr>
        <w:pStyle w:val="ListParagraph"/>
        <w:numPr>
          <w:ilvl w:val="0"/>
          <w:numId w:val="1"/>
        </w:numPr>
      </w:pPr>
      <w:r w:rsidRPr="00A53704">
        <w:rPr>
          <w:b/>
          <w:i/>
        </w:rPr>
        <w:t>B</w:t>
      </w:r>
      <w:r w:rsidR="00A53704" w:rsidRPr="00A53704">
        <w:rPr>
          <w:b/>
          <w:i/>
        </w:rPr>
        <w:t>e grateful for every experience</w:t>
      </w:r>
      <w:r w:rsidR="00385AF4">
        <w:rPr>
          <w:b/>
          <w:i/>
        </w:rPr>
        <w:t>.</w:t>
      </w:r>
      <w:r w:rsidR="00A53704">
        <w:t xml:space="preserve"> Experiences</w:t>
      </w:r>
      <w:r>
        <w:t xml:space="preserve"> </w:t>
      </w:r>
      <w:r w:rsidR="00A53704">
        <w:t>are your workshops in self-discovery and transcendence</w:t>
      </w:r>
      <w:r w:rsidR="00385AF4">
        <w:t xml:space="preserve"> –</w:t>
      </w:r>
      <w:r w:rsidR="00A53704">
        <w:t xml:space="preserve"> e</w:t>
      </w:r>
      <w:r w:rsidR="00A53704" w:rsidRPr="00A53704">
        <w:t xml:space="preserve">specially </w:t>
      </w:r>
      <w:r w:rsidR="00A53704">
        <w:t>the negative or challeng</w:t>
      </w:r>
      <w:r w:rsidR="00385AF4">
        <w:t>ing ones.</w:t>
      </w:r>
    </w:p>
    <w:p w:rsidR="00A53704" w:rsidRDefault="00A53704" w:rsidP="00FF5CDD">
      <w:pPr>
        <w:pStyle w:val="ListParagraph"/>
        <w:numPr>
          <w:ilvl w:val="0"/>
          <w:numId w:val="1"/>
        </w:numPr>
      </w:pPr>
      <w:r w:rsidRPr="00A53704">
        <w:rPr>
          <w:b/>
          <w:i/>
        </w:rPr>
        <w:t>Be flexible in mind</w:t>
      </w:r>
      <w:r w:rsidR="00385AF4">
        <w:rPr>
          <w:b/>
          <w:i/>
        </w:rPr>
        <w:t xml:space="preserve">, </w:t>
      </w:r>
      <w:r w:rsidRPr="00A53704">
        <w:rPr>
          <w:b/>
          <w:i/>
        </w:rPr>
        <w:t>body</w:t>
      </w:r>
      <w:r w:rsidR="00385AF4">
        <w:rPr>
          <w:b/>
          <w:i/>
        </w:rPr>
        <w:t xml:space="preserve">, and </w:t>
      </w:r>
      <w:r w:rsidRPr="00A53704">
        <w:rPr>
          <w:b/>
          <w:i/>
        </w:rPr>
        <w:t>spirit</w:t>
      </w:r>
      <w:r w:rsidR="00385AF4">
        <w:rPr>
          <w:b/>
          <w:i/>
        </w:rPr>
        <w:t>.</w:t>
      </w:r>
      <w:r>
        <w:t xml:space="preserve"> Respond with curiosity and openness and explore alte</w:t>
      </w:r>
      <w:r w:rsidR="00385AF4">
        <w:t>rnat</w:t>
      </w:r>
      <w:r w:rsidR="009B751A">
        <w:t>ive</w:t>
      </w:r>
      <w:r w:rsidR="00385AF4">
        <w:t xml:space="preserve"> options without jumping </w:t>
      </w:r>
      <w:r>
        <w:t>to negative conclusions</w:t>
      </w:r>
      <w:r w:rsidR="00385AF4">
        <w:t>.</w:t>
      </w:r>
    </w:p>
    <w:p w:rsidR="00A53704" w:rsidRDefault="00A53704" w:rsidP="00FF5CDD">
      <w:pPr>
        <w:pStyle w:val="ListParagraph"/>
        <w:numPr>
          <w:ilvl w:val="0"/>
          <w:numId w:val="1"/>
        </w:numPr>
      </w:pPr>
      <w:r w:rsidRPr="00A53704">
        <w:rPr>
          <w:b/>
          <w:i/>
        </w:rPr>
        <w:t>Be compassionate and empathic</w:t>
      </w:r>
      <w:r w:rsidR="00385AF4">
        <w:rPr>
          <w:b/>
          <w:i/>
        </w:rPr>
        <w:t>.</w:t>
      </w:r>
      <w:r w:rsidR="00385AF4">
        <w:t xml:space="preserve"> Empathy brings you closer to</w:t>
      </w:r>
      <w:r>
        <w:t xml:space="preserve"> other</w:t>
      </w:r>
      <w:r w:rsidR="00385AF4">
        <w:t>s, to</w:t>
      </w:r>
      <w:r>
        <w:t xml:space="preserve"> yourself</w:t>
      </w:r>
      <w:r w:rsidR="00385AF4">
        <w:t>, and especially to</w:t>
      </w:r>
      <w:r>
        <w:t xml:space="preserve"> your opponents. Walk in their shoes</w:t>
      </w:r>
      <w:r w:rsidR="00385AF4">
        <w:t xml:space="preserve"> – </w:t>
      </w:r>
      <w:r>
        <w:t xml:space="preserve">even </w:t>
      </w:r>
      <w:r w:rsidR="009B751A">
        <w:t>your</w:t>
      </w:r>
      <w:r>
        <w:t xml:space="preserve"> worst enemy is human and has a story</w:t>
      </w:r>
      <w:r w:rsidR="00385AF4">
        <w:t>.</w:t>
      </w:r>
    </w:p>
    <w:p w:rsidR="00A53704" w:rsidRPr="00D3201F" w:rsidRDefault="00A53704" w:rsidP="00FF5CDD">
      <w:pPr>
        <w:pStyle w:val="ListParagraph"/>
        <w:numPr>
          <w:ilvl w:val="0"/>
          <w:numId w:val="1"/>
        </w:numPr>
        <w:rPr>
          <w:b/>
          <w:i/>
        </w:rPr>
      </w:pPr>
      <w:r w:rsidRPr="00A53704">
        <w:rPr>
          <w:b/>
          <w:i/>
        </w:rPr>
        <w:t>Be forgiving</w:t>
      </w:r>
      <w:r w:rsidR="00385AF4">
        <w:rPr>
          <w:b/>
          <w:i/>
        </w:rPr>
        <w:t>.</w:t>
      </w:r>
      <w:r>
        <w:rPr>
          <w:b/>
          <w:i/>
        </w:rPr>
        <w:t xml:space="preserve"> </w:t>
      </w:r>
      <w:r>
        <w:t xml:space="preserve">Forgiving yourself will free you from </w:t>
      </w:r>
      <w:r w:rsidR="00D3201F">
        <w:t>self-</w:t>
      </w:r>
      <w:r>
        <w:t>judgmen</w:t>
      </w:r>
      <w:r w:rsidR="00385AF4">
        <w:t>t,</w:t>
      </w:r>
      <w:r w:rsidR="00D3201F">
        <w:t xml:space="preserve"> while forgiving others will </w:t>
      </w:r>
      <w:r>
        <w:t>free you from victimization</w:t>
      </w:r>
      <w:r w:rsidR="00D3201F">
        <w:t>.</w:t>
      </w:r>
      <w:r w:rsidR="00385AF4">
        <w:t xml:space="preserve"> </w:t>
      </w:r>
      <w:r w:rsidR="00D3201F">
        <w:t xml:space="preserve">Practice </w:t>
      </w:r>
      <w:r w:rsidR="006E63E6">
        <w:t xml:space="preserve">forgiveness </w:t>
      </w:r>
      <w:r w:rsidR="00D3201F">
        <w:t>daily to bring you peace of mind as well as enriched relations</w:t>
      </w:r>
      <w:r w:rsidR="00385AF4">
        <w:t>.</w:t>
      </w:r>
      <w:r w:rsidR="006E63E6">
        <w:t xml:space="preserve"> </w:t>
      </w:r>
    </w:p>
    <w:p w:rsidR="00D3201F" w:rsidRPr="00D3201F" w:rsidRDefault="00D3201F" w:rsidP="00FF5CDD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Express love daily</w:t>
      </w:r>
      <w:r w:rsidR="00385AF4">
        <w:rPr>
          <w:b/>
          <w:i/>
        </w:rPr>
        <w:t>.</w:t>
      </w:r>
      <w:r>
        <w:t xml:space="preserve"> Loving yourself is the first step to transform</w:t>
      </w:r>
      <w:r w:rsidR="00385AF4">
        <w:t>ing</w:t>
      </w:r>
      <w:r>
        <w:t xml:space="preserve"> sacrifice into self-care. Express love to others, especially to those who have hurt or disappointed you in some way</w:t>
      </w:r>
      <w:r w:rsidR="00385AF4">
        <w:t>.</w:t>
      </w:r>
    </w:p>
    <w:p w:rsidR="00D3201F" w:rsidRPr="00D3201F" w:rsidRDefault="001E0257" w:rsidP="00FF5CDD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Find your passion, purpose, and meaning</w:t>
      </w:r>
      <w:r w:rsidR="00385AF4">
        <w:rPr>
          <w:b/>
          <w:i/>
        </w:rPr>
        <w:t>.</w:t>
      </w:r>
      <w:r w:rsidR="00385AF4">
        <w:t xml:space="preserve"> </w:t>
      </w:r>
      <w:r w:rsidR="00D3201F">
        <w:t xml:space="preserve">Discover what </w:t>
      </w:r>
      <w:r w:rsidR="00385AF4">
        <w:t xml:space="preserve">moves </w:t>
      </w:r>
      <w:r w:rsidR="006E63E6">
        <w:t>you;</w:t>
      </w:r>
      <w:r w:rsidR="00385AF4">
        <w:t xml:space="preserve"> what motivates you</w:t>
      </w:r>
      <w:r w:rsidR="006E63E6">
        <w:t>, what is your passion</w:t>
      </w:r>
      <w:r w:rsidR="00385AF4">
        <w:t xml:space="preserve">. </w:t>
      </w:r>
      <w:r w:rsidR="00D3201F">
        <w:t xml:space="preserve">Then follow up with a </w:t>
      </w:r>
      <w:r w:rsidR="00385AF4">
        <w:t>set of</w:t>
      </w:r>
      <w:r w:rsidR="00D3201F">
        <w:t xml:space="preserve"> goals and actions</w:t>
      </w:r>
      <w:r w:rsidR="00385AF4">
        <w:t xml:space="preserve"> both in the short term and the long term</w:t>
      </w:r>
      <w:r w:rsidR="006E63E6">
        <w:t xml:space="preserve"> to actualize</w:t>
      </w:r>
      <w:r w:rsidR="00385AF4">
        <w:t>.</w:t>
      </w:r>
    </w:p>
    <w:p w:rsidR="00D3201F" w:rsidRPr="00D3201F" w:rsidRDefault="00D3201F" w:rsidP="00FF5CDD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Stay observant and explore</w:t>
      </w:r>
      <w:r w:rsidR="00385AF4">
        <w:rPr>
          <w:b/>
          <w:i/>
        </w:rPr>
        <w:t>.</w:t>
      </w:r>
      <w:r>
        <w:t xml:space="preserve"> Affirm your observations without judgment. Don’t jump to negative conclusions and globalize</w:t>
      </w:r>
      <w:r w:rsidR="006E63E6">
        <w:t xml:space="preserve"> your issues</w:t>
      </w:r>
      <w:r w:rsidR="00385AF4">
        <w:t>.</w:t>
      </w:r>
      <w:r w:rsidR="006E63E6">
        <w:t xml:space="preserve"> Tell yourself “t</w:t>
      </w:r>
      <w:r>
        <w:t>his</w:t>
      </w:r>
      <w:r w:rsidR="00385AF4" w:rsidRPr="00385AF4">
        <w:t xml:space="preserve"> </w:t>
      </w:r>
      <w:r w:rsidR="00385AF4">
        <w:t>too</w:t>
      </w:r>
      <w:r>
        <w:t xml:space="preserve"> shall pass,</w:t>
      </w:r>
      <w:r w:rsidR="006E63E6">
        <w:t>” find the positive lesson, let it go, and release</w:t>
      </w:r>
      <w:r w:rsidR="00385AF4">
        <w:t>.</w:t>
      </w:r>
      <w:r w:rsidR="006E63E6">
        <w:t xml:space="preserve"> Remember it’s those </w:t>
      </w:r>
      <w:r w:rsidR="00051B9E">
        <w:t>baggage</w:t>
      </w:r>
      <w:bookmarkStart w:id="0" w:name="_GoBack"/>
      <w:bookmarkEnd w:id="0"/>
      <w:r w:rsidR="006E63E6">
        <w:t xml:space="preserve"> that you hold on to, ultimately would make your life miserable.</w:t>
      </w:r>
    </w:p>
    <w:p w:rsidR="00D3201F" w:rsidRPr="001E0257" w:rsidRDefault="00D3201F" w:rsidP="00FF5CDD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Clear your mind</w:t>
      </w:r>
      <w:r w:rsidR="00385AF4">
        <w:rPr>
          <w:b/>
          <w:i/>
        </w:rPr>
        <w:t>.</w:t>
      </w:r>
      <w:r>
        <w:t xml:space="preserve"> </w:t>
      </w:r>
      <w:r w:rsidR="00385AF4">
        <w:t>A c</w:t>
      </w:r>
      <w:r>
        <w:t xml:space="preserve">luttered mind </w:t>
      </w:r>
      <w:r w:rsidR="009B751A">
        <w:t>will confuse</w:t>
      </w:r>
      <w:r>
        <w:t xml:space="preserve"> </w:t>
      </w:r>
      <w:r w:rsidR="006E63E6">
        <w:t xml:space="preserve">and overwhelm </w:t>
      </w:r>
      <w:r>
        <w:t xml:space="preserve">you. Practice meditation, yoga, journaling, embracing nature, </w:t>
      </w:r>
      <w:r w:rsidR="001E0257">
        <w:t>prayer, and interpreting your dreams</w:t>
      </w:r>
      <w:r w:rsidR="00385AF4">
        <w:t>.</w:t>
      </w:r>
      <w:r w:rsidR="006E63E6">
        <w:t xml:space="preserve"> Remember we don’t have external drives for extra storage such as computers do.  Just let it go!</w:t>
      </w:r>
    </w:p>
    <w:p w:rsidR="001E0257" w:rsidRPr="006122DB" w:rsidRDefault="001E0257" w:rsidP="00FF5CDD">
      <w:pPr>
        <w:pStyle w:val="ListParagraph"/>
        <w:numPr>
          <w:ilvl w:val="0"/>
          <w:numId w:val="1"/>
        </w:numPr>
        <w:rPr>
          <w:b/>
          <w:i/>
          <w:color w:val="7030A0"/>
        </w:rPr>
      </w:pPr>
      <w:r>
        <w:rPr>
          <w:b/>
          <w:i/>
        </w:rPr>
        <w:t>Build trusting relationships</w:t>
      </w:r>
      <w:r w:rsidR="00385AF4">
        <w:rPr>
          <w:b/>
          <w:i/>
        </w:rPr>
        <w:t>.</w:t>
      </w:r>
      <w:r w:rsidR="00385AF4">
        <w:t xml:space="preserve"> Close</w:t>
      </w:r>
      <w:r>
        <w:t xml:space="preserve"> trusting </w:t>
      </w:r>
      <w:r w:rsidR="006E63E6">
        <w:t xml:space="preserve">intimate </w:t>
      </w:r>
      <w:r>
        <w:t>friendships strengt</w:t>
      </w:r>
      <w:r w:rsidR="00385AF4">
        <w:t>hen your immune system and help</w:t>
      </w:r>
      <w:r>
        <w:t xml:space="preserve"> you promote a healthy defense against the odds</w:t>
      </w:r>
      <w:r w:rsidR="00385AF4">
        <w:t>.</w:t>
      </w:r>
      <w:r w:rsidR="006122DB">
        <w:t xml:space="preserve"> Remember </w:t>
      </w:r>
      <w:r w:rsidR="006122DB" w:rsidRPr="006122DB">
        <w:rPr>
          <w:i/>
          <w:color w:val="7030A0"/>
        </w:rPr>
        <w:t>Shared sorrow is half sorry, while shared joy is double joy.</w:t>
      </w:r>
      <w:r w:rsidR="006E63E6" w:rsidRPr="006122DB">
        <w:rPr>
          <w:i/>
          <w:color w:val="7030A0"/>
        </w:rPr>
        <w:t xml:space="preserve"> </w:t>
      </w:r>
    </w:p>
    <w:p w:rsidR="001E0257" w:rsidRPr="001E0257" w:rsidRDefault="001E0257" w:rsidP="00FF5CDD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Maintain harmony between your head, heart, gut, and hands</w:t>
      </w:r>
      <w:r w:rsidR="00385AF4">
        <w:rPr>
          <w:b/>
          <w:i/>
        </w:rPr>
        <w:t>.</w:t>
      </w:r>
      <w:r>
        <w:t xml:space="preserve"> Avoiding fragmentation will facilitate your </w:t>
      </w:r>
      <w:r w:rsidR="006E63E6">
        <w:t xml:space="preserve">healthy </w:t>
      </w:r>
      <w:r>
        <w:t xml:space="preserve">journey, decrease disappointments, </w:t>
      </w:r>
      <w:r w:rsidR="00385AF4">
        <w:t>and promote</w:t>
      </w:r>
      <w:r>
        <w:t xml:space="preserve"> dignity.</w:t>
      </w:r>
    </w:p>
    <w:p w:rsidR="001E0257" w:rsidRDefault="001E0257" w:rsidP="001E0257">
      <w:pPr>
        <w:pStyle w:val="ListParagraph"/>
        <w:rPr>
          <w:b/>
          <w:i/>
        </w:rPr>
      </w:pPr>
    </w:p>
    <w:p w:rsidR="001E0257" w:rsidRDefault="001E0257" w:rsidP="001E0257">
      <w:pPr>
        <w:pStyle w:val="ListParagraph"/>
        <w:rPr>
          <w:b/>
          <w:i/>
        </w:rPr>
      </w:pPr>
    </w:p>
    <w:p w:rsidR="001E0257" w:rsidRDefault="001E0257" w:rsidP="001E0257">
      <w:pPr>
        <w:pStyle w:val="ListParagraph"/>
        <w:rPr>
          <w:b/>
          <w:i/>
        </w:rPr>
      </w:pPr>
    </w:p>
    <w:p w:rsidR="001E0257" w:rsidRPr="00A53704" w:rsidRDefault="00FB206A" w:rsidP="001E0257">
      <w:pPr>
        <w:pStyle w:val="ListParagraph"/>
        <w:rPr>
          <w:b/>
          <w:i/>
        </w:rPr>
      </w:pPr>
      <w:hyperlink r:id="rId6" w:history="1">
        <w:r w:rsidR="001E0257" w:rsidRPr="00AE723E">
          <w:rPr>
            <w:rStyle w:val="Hyperlink"/>
            <w:b/>
            <w:i/>
          </w:rPr>
          <w:t>DrKalayjian@Meaningfulworld.com</w:t>
        </w:r>
      </w:hyperlink>
      <w:r w:rsidR="001E0257">
        <w:rPr>
          <w:b/>
          <w:i/>
        </w:rPr>
        <w:t xml:space="preserve"> </w:t>
      </w:r>
    </w:p>
    <w:sectPr w:rsidR="001E0257" w:rsidRPr="00A53704" w:rsidSect="00AC2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B166C"/>
    <w:multiLevelType w:val="hybridMultilevel"/>
    <w:tmpl w:val="BE38E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DD"/>
    <w:rsid w:val="00051B9E"/>
    <w:rsid w:val="000740A5"/>
    <w:rsid w:val="001E0257"/>
    <w:rsid w:val="0025798A"/>
    <w:rsid w:val="002F7120"/>
    <w:rsid w:val="00385AF4"/>
    <w:rsid w:val="004D3292"/>
    <w:rsid w:val="006122DB"/>
    <w:rsid w:val="006705A4"/>
    <w:rsid w:val="006E63E6"/>
    <w:rsid w:val="00970A89"/>
    <w:rsid w:val="00991E7D"/>
    <w:rsid w:val="009B751A"/>
    <w:rsid w:val="00A53704"/>
    <w:rsid w:val="00AC254C"/>
    <w:rsid w:val="00BB73E3"/>
    <w:rsid w:val="00D3201F"/>
    <w:rsid w:val="00FB206A"/>
    <w:rsid w:val="00FF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C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2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C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Kalayjian@Meaningfulworl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Anie Kalayjian</cp:lastModifiedBy>
  <cp:revision>5</cp:revision>
  <dcterms:created xsi:type="dcterms:W3CDTF">2012-02-15T16:41:00Z</dcterms:created>
  <dcterms:modified xsi:type="dcterms:W3CDTF">2013-10-29T17:09:00Z</dcterms:modified>
</cp:coreProperties>
</file>